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086A" w14:textId="3EFE9A4A" w:rsidR="007E4BA0" w:rsidRPr="00EC76A1" w:rsidRDefault="00E3762C" w:rsidP="00EC76A1">
      <w:pPr>
        <w:spacing w:after="0" w:line="276" w:lineRule="auto"/>
        <w:jc w:val="right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załącznik nr</w:t>
      </w:r>
      <w:bookmarkStart w:id="0" w:name="_GoBack"/>
      <w:bookmarkEnd w:id="0"/>
      <w:r w:rsidR="00EC76A1" w:rsidRPr="00EC76A1">
        <w:rPr>
          <w:rFonts w:cstheme="minorHAnsi"/>
          <w:bCs/>
          <w:i/>
          <w:sz w:val="24"/>
          <w:szCs w:val="24"/>
        </w:rPr>
        <w:t xml:space="preserve"> 2 do regulaminu</w:t>
      </w:r>
    </w:p>
    <w:p w14:paraId="7BB2614F" w14:textId="77777777" w:rsidR="00EC76A1" w:rsidRDefault="00EC76A1" w:rsidP="00992E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4244169"/>
    </w:p>
    <w:p w14:paraId="01FBB523" w14:textId="77777777" w:rsidR="007E4BA0" w:rsidRPr="004E04DE" w:rsidRDefault="007E4BA0" w:rsidP="00992E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OŚWIADCZENIE DOT. PRZETWARZANIA DANYCH OSOBOWYCH</w:t>
      </w:r>
    </w:p>
    <w:p w14:paraId="30609F09" w14:textId="77777777" w:rsidR="007E4BA0" w:rsidRPr="004E04DE" w:rsidRDefault="007E4BA0" w:rsidP="00992EC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C1F344" w14:textId="0ACDD590" w:rsidR="007E4BA0" w:rsidRPr="004E04DE" w:rsidRDefault="007E4BA0" w:rsidP="00D156D6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 w:rsidR="000B59AD">
        <w:rPr>
          <w:rFonts w:ascii="Times New Roman" w:hAnsi="Times New Roman" w:cs="Times New Roman"/>
          <w:bCs/>
          <w:sz w:val="24"/>
          <w:szCs w:val="24"/>
        </w:rPr>
        <w:t>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może być wypełnione jedynie przez pełnoprawnego opiekuna prawnego małoletniego, którego dotyczą wyrażane oświadczenie.</w:t>
      </w:r>
    </w:p>
    <w:p w14:paraId="7C9E3DC2" w14:textId="77777777" w:rsidR="007E4BA0" w:rsidRPr="004E04DE" w:rsidRDefault="007E4BA0" w:rsidP="00D156D6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oświadczenie należy wypełnić czytelnie, ewentualnie drukowanymi literami.</w:t>
      </w:r>
    </w:p>
    <w:p w14:paraId="5DB4354F" w14:textId="5B8662E7" w:rsidR="007E4BA0" w:rsidRPr="004E04DE" w:rsidRDefault="007E4BA0" w:rsidP="00D156D6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Wyrażenie stosownych oświadczeń jest całkowicie do</w:t>
      </w:r>
      <w:r w:rsidR="000B59AD">
        <w:rPr>
          <w:rFonts w:ascii="Times New Roman" w:hAnsi="Times New Roman" w:cs="Times New Roman"/>
          <w:bCs/>
          <w:sz w:val="24"/>
          <w:szCs w:val="24"/>
        </w:rPr>
        <w:t>browolne i ich brak nie powoduje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żadnych skutków prawny</w:t>
      </w:r>
      <w:r w:rsidR="000B59AD">
        <w:rPr>
          <w:rFonts w:ascii="Times New Roman" w:hAnsi="Times New Roman" w:cs="Times New Roman"/>
          <w:bCs/>
          <w:sz w:val="24"/>
          <w:szCs w:val="24"/>
        </w:rPr>
        <w:t>ch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w stosunku do małoletniego oraz do opiekuna prawnego. </w:t>
      </w:r>
    </w:p>
    <w:p w14:paraId="656DFF06" w14:textId="462A2EF1" w:rsidR="007E4BA0" w:rsidRPr="004E04DE" w:rsidRDefault="000B59AD" w:rsidP="00D156D6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Niniejsze oświadczenie</w:t>
      </w:r>
      <w:r w:rsidR="007E4BA0" w:rsidRPr="004E04DE">
        <w:rPr>
          <w:rFonts w:ascii="Times New Roman" w:hAnsi="Times New Roman" w:cs="Times New Roman"/>
          <w:bCs/>
          <w:sz w:val="24"/>
          <w:szCs w:val="24"/>
        </w:rPr>
        <w:t xml:space="preserve"> można wycofać w dowolnym momencie. </w:t>
      </w:r>
    </w:p>
    <w:p w14:paraId="47DD7587" w14:textId="6CB14138" w:rsidR="007E4BA0" w:rsidRPr="004E04DE" w:rsidRDefault="007E4BA0" w:rsidP="00F53E60">
      <w:pPr>
        <w:pStyle w:val="Akapitzlist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 w:rsidR="000B59AD">
        <w:rPr>
          <w:rFonts w:ascii="Times New Roman" w:hAnsi="Times New Roman" w:cs="Times New Roman"/>
          <w:bCs/>
          <w:sz w:val="24"/>
          <w:szCs w:val="24"/>
        </w:rPr>
        <w:t>e</w:t>
      </w:r>
      <w:r w:rsidR="00D00130">
        <w:rPr>
          <w:rFonts w:ascii="Times New Roman" w:hAnsi="Times New Roman" w:cs="Times New Roman"/>
          <w:bCs/>
          <w:sz w:val="24"/>
          <w:szCs w:val="24"/>
        </w:rPr>
        <w:t xml:space="preserve"> dotyczy </w:t>
      </w:r>
      <w:r w:rsidR="004E04DE" w:rsidRPr="004E04DE">
        <w:rPr>
          <w:rFonts w:ascii="Times New Roman" w:hAnsi="Times New Roman" w:cs="Times New Roman"/>
          <w:b/>
          <w:sz w:val="24"/>
          <w:szCs w:val="24"/>
        </w:rPr>
        <w:t>Konkursu Pięknego Czytania</w:t>
      </w:r>
      <w:r w:rsidRPr="004E04DE">
        <w:rPr>
          <w:rFonts w:ascii="Times New Roman" w:hAnsi="Times New Roman" w:cs="Times New Roman"/>
          <w:bCs/>
          <w:sz w:val="24"/>
          <w:szCs w:val="24"/>
        </w:rPr>
        <w:t>, zwane</w:t>
      </w:r>
      <w:r w:rsidR="000B59AD">
        <w:rPr>
          <w:rFonts w:ascii="Times New Roman" w:hAnsi="Times New Roman" w:cs="Times New Roman"/>
          <w:bCs/>
          <w:sz w:val="24"/>
          <w:szCs w:val="24"/>
        </w:rPr>
        <w:t xml:space="preserve">go 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dalej „wydarzeniem”. </w:t>
      </w:r>
    </w:p>
    <w:p w14:paraId="21193592" w14:textId="77777777" w:rsidR="000B59AD" w:rsidRDefault="000B59AD" w:rsidP="005205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F2888C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opiekuna prawnego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0"/>
        <w:gridCol w:w="7712"/>
      </w:tblGrid>
      <w:tr w:rsidR="007E4BA0" w:rsidRPr="004E04DE" w14:paraId="1F38F4ED" w14:textId="77777777" w:rsidTr="0052058F">
        <w:trPr>
          <w:trHeight w:val="567"/>
        </w:trPr>
        <w:tc>
          <w:tcPr>
            <w:tcW w:w="1838" w:type="dxa"/>
            <w:vAlign w:val="center"/>
          </w:tcPr>
          <w:p w14:paraId="146D27CC" w14:textId="77777777" w:rsidR="007E4BA0" w:rsidRPr="004E04DE" w:rsidRDefault="007E4BA0" w:rsidP="0052058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3A9C74C8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4BA0" w:rsidRPr="004E04DE" w14:paraId="4C47AFD2" w14:textId="77777777" w:rsidTr="00CF5603">
        <w:trPr>
          <w:trHeight w:val="567"/>
        </w:trPr>
        <w:tc>
          <w:tcPr>
            <w:tcW w:w="1838" w:type="dxa"/>
            <w:vAlign w:val="center"/>
          </w:tcPr>
          <w:p w14:paraId="6718DA86" w14:textId="77777777" w:rsidR="007E4BA0" w:rsidRPr="004E04DE" w:rsidRDefault="007E4BA0" w:rsidP="00CF560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  <w:tc>
          <w:tcPr>
            <w:tcW w:w="7904" w:type="dxa"/>
          </w:tcPr>
          <w:p w14:paraId="3F8429E3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4BA0" w:rsidRPr="004E04DE" w14:paraId="2BF1877B" w14:textId="77777777" w:rsidTr="0052058F">
        <w:trPr>
          <w:trHeight w:val="567"/>
        </w:trPr>
        <w:tc>
          <w:tcPr>
            <w:tcW w:w="1838" w:type="dxa"/>
            <w:vAlign w:val="center"/>
          </w:tcPr>
          <w:p w14:paraId="7530FAA1" w14:textId="77777777" w:rsidR="007E4BA0" w:rsidRPr="004E04DE" w:rsidRDefault="007E4BA0" w:rsidP="0052058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</w:t>
            </w:r>
          </w:p>
        </w:tc>
        <w:tc>
          <w:tcPr>
            <w:tcW w:w="7904" w:type="dxa"/>
          </w:tcPr>
          <w:p w14:paraId="730BEF8A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E74762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AA624E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7E4BA0" w:rsidRPr="004E04DE" w14:paraId="5CC21F78" w14:textId="77777777" w:rsidTr="00CF5603">
        <w:trPr>
          <w:trHeight w:val="567"/>
        </w:trPr>
        <w:tc>
          <w:tcPr>
            <w:tcW w:w="1838" w:type="dxa"/>
            <w:vAlign w:val="center"/>
          </w:tcPr>
          <w:p w14:paraId="7D8A0CCB" w14:textId="77777777" w:rsidR="007E4BA0" w:rsidRPr="004E04DE" w:rsidRDefault="007E4BA0" w:rsidP="00CF560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3419CC5F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3E18F6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504B17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565D9443" w14:textId="77777777" w:rsidR="007E4BA0" w:rsidRPr="004E04DE" w:rsidRDefault="007E4BA0" w:rsidP="0052058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 xml:space="preserve">Ja, pełnoprawny opiekun małoletniego wyrażam stosowne oświadczenia, zgodnie z poniższą tabelą.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62"/>
        <w:gridCol w:w="737"/>
        <w:gridCol w:w="643"/>
      </w:tblGrid>
      <w:tr w:rsidR="007E4BA0" w:rsidRPr="004E04DE" w14:paraId="16F9DC2B" w14:textId="77777777" w:rsidTr="001E3492">
        <w:tc>
          <w:tcPr>
            <w:tcW w:w="8642" w:type="dxa"/>
          </w:tcPr>
          <w:p w14:paraId="5F0D9F30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Treść oświadczenia</w:t>
            </w:r>
          </w:p>
        </w:tc>
        <w:tc>
          <w:tcPr>
            <w:tcW w:w="567" w:type="dxa"/>
          </w:tcPr>
          <w:p w14:paraId="28A0CDE7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33" w:type="dxa"/>
          </w:tcPr>
          <w:p w14:paraId="3C07EC1D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7E4BA0" w:rsidRPr="004E04DE" w14:paraId="229C1C7C" w14:textId="77777777" w:rsidTr="001E3492">
        <w:tc>
          <w:tcPr>
            <w:tcW w:w="8642" w:type="dxa"/>
          </w:tcPr>
          <w:p w14:paraId="0A8029FA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udział małoletniego w wydarzeniu.</w:t>
            </w:r>
          </w:p>
        </w:tc>
        <w:tc>
          <w:tcPr>
            <w:tcW w:w="567" w:type="dxa"/>
          </w:tcPr>
          <w:p w14:paraId="71D712D1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62F9C233" w14:textId="77777777" w:rsidR="007E4BA0" w:rsidRPr="004E04DE" w:rsidRDefault="007E4BA0" w:rsidP="0052058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7E4BA0" w:rsidRPr="004E04DE" w14:paraId="282D6573" w14:textId="77777777" w:rsidTr="001E3492">
        <w:tc>
          <w:tcPr>
            <w:tcW w:w="8642" w:type="dxa"/>
          </w:tcPr>
          <w:p w14:paraId="59FD817C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utrwalanie wizerunku związku z udziałem w wydarzeniu.</w:t>
            </w:r>
          </w:p>
        </w:tc>
        <w:tc>
          <w:tcPr>
            <w:tcW w:w="567" w:type="dxa"/>
          </w:tcPr>
          <w:p w14:paraId="6D5D53FA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306B872C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7E4BA0" w:rsidRPr="004E04DE" w14:paraId="728C80B3" w14:textId="77777777" w:rsidTr="001E3492">
        <w:tc>
          <w:tcPr>
            <w:tcW w:w="8642" w:type="dxa"/>
          </w:tcPr>
          <w:p w14:paraId="7099A4AC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wizerunku małoletniego.</w:t>
            </w:r>
          </w:p>
        </w:tc>
        <w:tc>
          <w:tcPr>
            <w:tcW w:w="567" w:type="dxa"/>
          </w:tcPr>
          <w:p w14:paraId="514F47A7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697CC488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7E4BA0" w:rsidRPr="004E04DE" w14:paraId="0BC7E900" w14:textId="77777777" w:rsidTr="001E3492">
        <w:tc>
          <w:tcPr>
            <w:tcW w:w="8642" w:type="dxa"/>
          </w:tcPr>
          <w:p w14:paraId="1332576E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danych identyfikacyjnych małoletniego.</w:t>
            </w:r>
          </w:p>
        </w:tc>
        <w:tc>
          <w:tcPr>
            <w:tcW w:w="567" w:type="dxa"/>
          </w:tcPr>
          <w:p w14:paraId="0D50C8F1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6F397EF1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7E4BA0" w:rsidRPr="004E04DE" w14:paraId="6F0F1A4C" w14:textId="77777777" w:rsidTr="001E3492">
        <w:tc>
          <w:tcPr>
            <w:tcW w:w="8642" w:type="dxa"/>
          </w:tcPr>
          <w:p w14:paraId="0F426BCF" w14:textId="3DB36DB1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Zgoda na publikację osiągnieć, wyników, rezultatów małoletniego </w:t>
            </w:r>
            <w:r w:rsidR="000B59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związku z udziałem w wydarzeniu. </w:t>
            </w:r>
          </w:p>
        </w:tc>
        <w:tc>
          <w:tcPr>
            <w:tcW w:w="567" w:type="dxa"/>
          </w:tcPr>
          <w:p w14:paraId="022EB0A1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543ACE74" w14:textId="77777777" w:rsidR="007E4BA0" w:rsidRPr="004E04DE" w:rsidRDefault="007E4BA0" w:rsidP="00CF56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</w:tbl>
    <w:p w14:paraId="3170C481" w14:textId="77777777" w:rsidR="007E4BA0" w:rsidRPr="004E04DE" w:rsidRDefault="007E4BA0" w:rsidP="00992E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E458B" w14:textId="77777777" w:rsidR="00FC423C" w:rsidRDefault="00FC423C" w:rsidP="00992E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F5C1C" w14:textId="13165602" w:rsidR="007E4BA0" w:rsidRPr="004E04DE" w:rsidRDefault="007E4BA0" w:rsidP="000B59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09ED7072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TOŻSAMOŚĆ I DANE KONTAKTOWE ADMINISTRATORA</w:t>
      </w:r>
    </w:p>
    <w:p w14:paraId="74FF89D2" w14:textId="7405127D" w:rsidR="007E4BA0" w:rsidRPr="004E04DE" w:rsidRDefault="000B59AD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organizacją</w:t>
      </w:r>
      <w:r w:rsidR="007E4BA0" w:rsidRPr="004E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Konkursu Pięknego Czytania </w:t>
      </w:r>
      <w:r w:rsidR="007E4BA0" w:rsidRPr="004E04DE">
        <w:rPr>
          <w:rFonts w:ascii="Times New Roman" w:hAnsi="Times New Roman" w:cs="Times New Roman"/>
          <w:sz w:val="24"/>
          <w:szCs w:val="24"/>
        </w:rPr>
        <w:t>administratorem przetwarzanych danych osobowych je</w:t>
      </w:r>
      <w:r w:rsidR="004E04DE">
        <w:rPr>
          <w:rFonts w:ascii="Times New Roman" w:hAnsi="Times New Roman" w:cs="Times New Roman"/>
          <w:sz w:val="24"/>
          <w:szCs w:val="24"/>
        </w:rPr>
        <w:t>st Miejsko-Gminna Biblioteka Publiczna w Poniatowej</w:t>
      </w:r>
      <w:r w:rsidR="007E4BA0" w:rsidRPr="004E04DE">
        <w:rPr>
          <w:rFonts w:ascii="Times New Roman" w:hAnsi="Times New Roman" w:cs="Times New Roman"/>
          <w:sz w:val="24"/>
          <w:szCs w:val="24"/>
        </w:rPr>
        <w:t>, z któr</w:t>
      </w:r>
      <w:r w:rsidR="004E04DE">
        <w:rPr>
          <w:rFonts w:ascii="Times New Roman" w:hAnsi="Times New Roman" w:cs="Times New Roman"/>
          <w:sz w:val="24"/>
          <w:szCs w:val="24"/>
        </w:rPr>
        <w:t>ą</w:t>
      </w:r>
      <w:r w:rsidR="007E4BA0" w:rsidRPr="004E04DE">
        <w:rPr>
          <w:rFonts w:ascii="Times New Roman" w:hAnsi="Times New Roman" w:cs="Times New Roman"/>
          <w:sz w:val="24"/>
          <w:szCs w:val="24"/>
        </w:rPr>
        <w:t xml:space="preserve"> można się skontaktować:</w:t>
      </w:r>
    </w:p>
    <w:p w14:paraId="0A573747" w14:textId="4749EDAB" w:rsidR="007E4BA0" w:rsidRPr="004E04DE" w:rsidRDefault="007E4BA0" w:rsidP="00F709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telefonicznie </w:t>
      </w:r>
      <w:r w:rsidR="004E04DE">
        <w:rPr>
          <w:rFonts w:ascii="Times New Roman" w:hAnsi="Times New Roman" w:cs="Times New Roman"/>
          <w:sz w:val="24"/>
          <w:szCs w:val="24"/>
        </w:rPr>
        <w:t>–</w:t>
      </w:r>
      <w:r w:rsidRPr="004E04DE">
        <w:rPr>
          <w:rFonts w:ascii="Times New Roman" w:hAnsi="Times New Roman" w:cs="Times New Roman"/>
          <w:sz w:val="24"/>
          <w:szCs w:val="24"/>
        </w:rPr>
        <w:t xml:space="preserve"> </w:t>
      </w:r>
      <w:r w:rsidR="000B59AD">
        <w:rPr>
          <w:rFonts w:ascii="Times New Roman" w:hAnsi="Times New Roman" w:cs="Times New Roman"/>
          <w:noProof/>
          <w:sz w:val="24"/>
          <w:szCs w:val="24"/>
        </w:rPr>
        <w:t>81 820 40 77, w godzinach pracy biblioteki od 9.00-17.00</w:t>
      </w:r>
    </w:p>
    <w:p w14:paraId="4EF0472E" w14:textId="65AC497E" w:rsidR="007E4BA0" w:rsidRPr="004E04DE" w:rsidRDefault="007E4BA0" w:rsidP="00F709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pisemnie </w:t>
      </w:r>
      <w:r w:rsidR="004E04DE">
        <w:rPr>
          <w:rFonts w:ascii="Times New Roman" w:hAnsi="Times New Roman" w:cs="Times New Roman"/>
          <w:sz w:val="24"/>
          <w:szCs w:val="24"/>
        </w:rPr>
        <w:t>–</w:t>
      </w:r>
      <w:r w:rsidR="000B59AD">
        <w:rPr>
          <w:rStyle w:val="Hipercze"/>
          <w:rFonts w:ascii="Times New Roman" w:hAnsi="Times New Roman" w:cs="Times New Roman"/>
          <w:noProof/>
          <w:sz w:val="24"/>
          <w:szCs w:val="24"/>
        </w:rPr>
        <w:t>biblioteka@biblioteka-poniatowa.pl</w:t>
      </w:r>
      <w:r w:rsidR="00171E5E" w:rsidRPr="004E04D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2E785E0" w14:textId="4AFA8B7E" w:rsidR="007E4BA0" w:rsidRPr="004E04DE" w:rsidRDefault="000B59AD" w:rsidP="00F709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</w:t>
      </w:r>
      <w:r w:rsidR="007E4BA0" w:rsidRPr="004E04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 godzinach</w:t>
      </w:r>
      <w:r w:rsidR="004E04DE">
        <w:rPr>
          <w:rFonts w:ascii="Times New Roman" w:hAnsi="Times New Roman" w:cs="Times New Roman"/>
          <w:sz w:val="24"/>
          <w:szCs w:val="24"/>
        </w:rPr>
        <w:t xml:space="preserve"> pracy biblioteki od 9.00-17.00</w:t>
      </w:r>
      <w:r w:rsidR="00171E5E" w:rsidRPr="004E04D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8567842" w14:textId="77777777" w:rsidR="000B59AD" w:rsidRDefault="000B59AD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7DE3B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INSPEKTOR OCHRONY DANYCH</w:t>
      </w:r>
    </w:p>
    <w:p w14:paraId="43E56103" w14:textId="30E28D1C" w:rsidR="007E4BA0" w:rsidRPr="004E04DE" w:rsidRDefault="000B59AD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</w:t>
      </w:r>
      <w:r w:rsidR="007E4BA0" w:rsidRPr="004E04DE">
        <w:rPr>
          <w:rFonts w:ascii="Times New Roman" w:hAnsi="Times New Roman" w:cs="Times New Roman"/>
          <w:sz w:val="24"/>
          <w:szCs w:val="24"/>
        </w:rPr>
        <w:t xml:space="preserve">wiązku z  przetwarzaniem danych osobowych administrator wyznaczył inspektora ochrony danych osobowych, z którym można kontaktować się przez adres e-mail </w:t>
      </w:r>
      <w:hyperlink r:id="rId7" w:history="1">
        <w:r w:rsidR="007E4BA0" w:rsidRPr="004E04DE">
          <w:rPr>
            <w:rStyle w:val="Hipercze"/>
            <w:rFonts w:ascii="Times New Roman" w:hAnsi="Times New Roman" w:cs="Times New Roman"/>
            <w:sz w:val="24"/>
            <w:szCs w:val="24"/>
          </w:rPr>
          <w:t>iod@bodo24.pl</w:t>
        </w:r>
      </w:hyperlink>
      <w:r w:rsidR="007E4BA0"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C296F" w14:textId="77777777" w:rsidR="000B59AD" w:rsidRDefault="000B59AD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7994A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lastRenderedPageBreak/>
        <w:t>CEL I PODSTAWA PRAWNA PRZETWARZANIA ORAZ KATEGORIE DANYCH OSOBOWYCH</w:t>
      </w:r>
    </w:p>
    <w:p w14:paraId="7150869E" w14:textId="77777777" w:rsidR="007E4BA0" w:rsidRPr="004E04DE" w:rsidRDefault="007E4BA0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Dane osobowe przetwarzane są lub będą w celu:</w:t>
      </w:r>
    </w:p>
    <w:p w14:paraId="39495A54" w14:textId="31614C7B" w:rsidR="007E4BA0" w:rsidRPr="004E04DE" w:rsidRDefault="007E4BA0" w:rsidP="001E349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udziału małoletniego w </w:t>
      </w:r>
      <w:r w:rsidR="00AD006E" w:rsidRPr="004E04DE">
        <w:rPr>
          <w:rFonts w:ascii="Times New Roman" w:hAnsi="Times New Roman" w:cs="Times New Roman"/>
          <w:sz w:val="24"/>
          <w:szCs w:val="24"/>
        </w:rPr>
        <w:t>wydarzeniu -</w:t>
      </w:r>
      <w:r w:rsidRPr="004E04DE">
        <w:rPr>
          <w:rFonts w:ascii="Times New Roman" w:hAnsi="Times New Roman" w:cs="Times New Roman"/>
          <w:sz w:val="24"/>
          <w:szCs w:val="24"/>
        </w:rPr>
        <w:t xml:space="preserve"> w zakresie danych identyfikacyjnych opiekuna prawnego i małoletniego;</w:t>
      </w:r>
    </w:p>
    <w:p w14:paraId="4E1B16F7" w14:textId="77777777" w:rsidR="007E4BA0" w:rsidRPr="004E04DE" w:rsidRDefault="007E4BA0" w:rsidP="001E349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kontaktu z pełnoprawnym opiekunem w sprawach dot. małoletniego – w zakresie danych kontaktowych;</w:t>
      </w:r>
    </w:p>
    <w:p w14:paraId="004CE264" w14:textId="1A3C5170" w:rsidR="007E4BA0" w:rsidRPr="004E04DE" w:rsidRDefault="007E4BA0" w:rsidP="001E349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 celu promocji działań </w:t>
      </w:r>
      <w:r w:rsidR="004E04DE">
        <w:rPr>
          <w:rFonts w:ascii="Times New Roman" w:hAnsi="Times New Roman" w:cs="Times New Roman"/>
          <w:sz w:val="24"/>
          <w:szCs w:val="24"/>
        </w:rPr>
        <w:t>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 – w zakresie wizerunku, danych indentyfikacyjnych, osiągnieć małoletniego.</w:t>
      </w:r>
    </w:p>
    <w:p w14:paraId="2095D5F2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WYMOGI I KONSEKWENCJE</w:t>
      </w:r>
    </w:p>
    <w:p w14:paraId="2F3D608F" w14:textId="012A2D22" w:rsidR="007E4BA0" w:rsidRPr="004E04DE" w:rsidRDefault="007E4BA0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Podanie danych identyfikacyjnych jest niezbędne do wzięcia udziału małoletniego w organizowanym wydarzeniu. Podanie </w:t>
      </w:r>
      <w:r w:rsidR="00AD006E" w:rsidRPr="004E04DE">
        <w:rPr>
          <w:rFonts w:ascii="Times New Roman" w:hAnsi="Times New Roman" w:cs="Times New Roman"/>
          <w:sz w:val="24"/>
          <w:szCs w:val="24"/>
        </w:rPr>
        <w:t>danych dot.</w:t>
      </w:r>
      <w:r w:rsidRPr="004E04DE">
        <w:rPr>
          <w:rFonts w:ascii="Times New Roman" w:hAnsi="Times New Roman" w:cs="Times New Roman"/>
          <w:sz w:val="24"/>
          <w:szCs w:val="24"/>
        </w:rPr>
        <w:t xml:space="preserve"> wizerunku i osiągnieć jest dobrowolne i nie jest niezbędne do wzięcia udziału w </w:t>
      </w:r>
      <w:r w:rsidR="00AD006E" w:rsidRPr="004E04DE">
        <w:rPr>
          <w:rFonts w:ascii="Times New Roman" w:hAnsi="Times New Roman" w:cs="Times New Roman"/>
          <w:sz w:val="24"/>
          <w:szCs w:val="24"/>
        </w:rPr>
        <w:t>wydarzeniu,</w:t>
      </w:r>
      <w:r w:rsidRPr="004E04DE">
        <w:rPr>
          <w:rFonts w:ascii="Times New Roman" w:hAnsi="Times New Roman" w:cs="Times New Roman"/>
          <w:sz w:val="24"/>
          <w:szCs w:val="24"/>
        </w:rPr>
        <w:t xml:space="preserve"> aczkolwiek ułatwi re</w:t>
      </w:r>
      <w:r w:rsidR="000B59AD">
        <w:rPr>
          <w:rFonts w:ascii="Times New Roman" w:hAnsi="Times New Roman" w:cs="Times New Roman"/>
          <w:sz w:val="24"/>
          <w:szCs w:val="24"/>
        </w:rPr>
        <w:t>alizację zadań publicznych 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E264A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ŹRÓDŁO POCHODZENIA DANYCH OSOBOWYCH</w:t>
      </w:r>
    </w:p>
    <w:p w14:paraId="13FFC4A5" w14:textId="77777777" w:rsidR="007E4BA0" w:rsidRPr="004E04DE" w:rsidRDefault="007E4BA0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Wszelkie dane osobowe pobierane są od pełnoprawnych opiekunów małoletniego.</w:t>
      </w:r>
    </w:p>
    <w:p w14:paraId="5627A6A9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O ODBIORCACH DANYCH OSOBOWYCH</w:t>
      </w:r>
    </w:p>
    <w:p w14:paraId="4A318E7D" w14:textId="77777777" w:rsidR="007E4BA0" w:rsidRPr="004E04DE" w:rsidRDefault="007E4BA0" w:rsidP="001E3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Jeżeli została wyrażona zgoda na publikację to dane osobowe będą udostępnione nieokreślonej liczbie odbiorów w następujący sposób:</w:t>
      </w:r>
    </w:p>
    <w:p w14:paraId="6A343D3B" w14:textId="2AD14BE7" w:rsidR="007E4BA0" w:rsidRPr="004E04DE" w:rsidRDefault="004E04DE" w:rsidP="001E349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biblioteki:  </w:t>
      </w:r>
      <w:r w:rsidRPr="004E04DE">
        <w:rPr>
          <w:rFonts w:ascii="Times New Roman" w:hAnsi="Times New Roman" w:cs="Times New Roman"/>
          <w:sz w:val="24"/>
          <w:szCs w:val="24"/>
        </w:rPr>
        <w:t>https://biblioteka-poniatowa.pl/</w:t>
      </w:r>
      <w:r w:rsidR="007E4BA0" w:rsidRPr="004E04DE">
        <w:rPr>
          <w:rFonts w:ascii="Times New Roman" w:hAnsi="Times New Roman" w:cs="Times New Roman"/>
          <w:sz w:val="24"/>
          <w:szCs w:val="24"/>
        </w:rPr>
        <w:t>;</w:t>
      </w:r>
    </w:p>
    <w:p w14:paraId="711DE8E2" w14:textId="149C6EE3" w:rsidR="007E4BA0" w:rsidRPr="004E04DE" w:rsidRDefault="004E04DE" w:rsidP="00BB39F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facebooku: </w:t>
      </w:r>
      <w:r w:rsidRPr="004E04DE">
        <w:rPr>
          <w:rFonts w:ascii="Times New Roman" w:hAnsi="Times New Roman" w:cs="Times New Roman"/>
          <w:sz w:val="24"/>
          <w:szCs w:val="24"/>
        </w:rPr>
        <w:t>https://www.facebook.com/bibliotekaponiatowa</w:t>
      </w:r>
    </w:p>
    <w:p w14:paraId="237C07E3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CZAS PRZETWARZANIA DANYCH OSOBOWYCH</w:t>
      </w:r>
    </w:p>
    <w:p w14:paraId="68474496" w14:textId="0B5AD97D" w:rsidR="007E4BA0" w:rsidRPr="004E04DE" w:rsidRDefault="007E4BA0" w:rsidP="00992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Dane osobowe będą przetwarzane przez cały okres trwania wydarzenia i ogłoszenia jego wyników. Następnie da</w:t>
      </w:r>
      <w:r w:rsidR="000B59AD">
        <w:rPr>
          <w:rFonts w:ascii="Times New Roman" w:hAnsi="Times New Roman" w:cs="Times New Roman"/>
          <w:sz w:val="24"/>
          <w:szCs w:val="24"/>
        </w:rPr>
        <w:t>ne osobowe będą archiwizowane</w:t>
      </w:r>
      <w:r w:rsidRPr="004E04DE">
        <w:rPr>
          <w:rFonts w:ascii="Times New Roman" w:hAnsi="Times New Roman" w:cs="Times New Roman"/>
          <w:sz w:val="24"/>
          <w:szCs w:val="24"/>
        </w:rPr>
        <w:t xml:space="preserve"> przez </w:t>
      </w:r>
      <w:r w:rsidR="004E04DE">
        <w:rPr>
          <w:rFonts w:ascii="Times New Roman" w:hAnsi="Times New Roman" w:cs="Times New Roman"/>
          <w:sz w:val="24"/>
          <w:szCs w:val="24"/>
        </w:rPr>
        <w:t>6 lat</w:t>
      </w:r>
      <w:r w:rsidRPr="004E04DE">
        <w:rPr>
          <w:rFonts w:ascii="Times New Roman" w:hAnsi="Times New Roman" w:cs="Times New Roman"/>
          <w:sz w:val="24"/>
          <w:szCs w:val="24"/>
        </w:rPr>
        <w:t xml:space="preserve"> zgodnie z instrukcjami archiwalnymi.</w:t>
      </w:r>
    </w:p>
    <w:p w14:paraId="111F2661" w14:textId="77777777" w:rsidR="007E4BA0" w:rsidRPr="004E04DE" w:rsidRDefault="007E4BA0" w:rsidP="00992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PRAWA OSÓB FIZYCZNYCH</w:t>
      </w:r>
    </w:p>
    <w:p w14:paraId="731022B0" w14:textId="77777777" w:rsidR="007E4BA0" w:rsidRPr="004E04DE" w:rsidRDefault="007E4BA0" w:rsidP="00992EC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Każda osoba fizyczna, której administrator przetwarza dane osobowe ma prawo:</w:t>
      </w:r>
    </w:p>
    <w:p w14:paraId="4D0FB6C4" w14:textId="062BEDF9" w:rsidR="007E4BA0" w:rsidRPr="004E04DE" w:rsidRDefault="000B59AD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4BA0" w:rsidRPr="004E04DE">
        <w:rPr>
          <w:rFonts w:ascii="Times New Roman" w:hAnsi="Times New Roman" w:cs="Times New Roman"/>
          <w:sz w:val="24"/>
          <w:szCs w:val="24"/>
        </w:rPr>
        <w:t>ycofać wyrażoną zgodę w dowolnym momencie;</w:t>
      </w:r>
    </w:p>
    <w:p w14:paraId="6EE36EB8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otrzymać od administratora kopię swoich danych osobowych oraz szczegółowe informacje dotyczące przetwarzania tych danych osobowych; </w:t>
      </w:r>
    </w:p>
    <w:p w14:paraId="261B69CE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zmiany lub uzupełnienia swoich danych osobowych, które są niepoprawne, niekompletne lub nieaktualne;</w:t>
      </w:r>
    </w:p>
    <w:p w14:paraId="04B6B91D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usunięcia swoich danych osobowych, jeżeli zachodzą uzasadnione prawnie okoliczności;</w:t>
      </w:r>
    </w:p>
    <w:p w14:paraId="70E846A1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we wskazanym zakresie ograniczenia przetwarzania swoich danych osobowych, jeżeli zachodzą uzasadnione prawnie okoliczności;</w:t>
      </w:r>
    </w:p>
    <w:p w14:paraId="19EA7811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530CD51A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wnieść sprzeciw w stosunku do przetwarzania jej danych, jeżeli zachodzą uzasadnione prawnie okoliczności</w:t>
      </w:r>
      <w:r w:rsidRPr="004E04DE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2E5837BD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nie podlegać decyzji, która opiera się wyłącznie na zautomatyzowanym przetwarzaniu i wywołuje wobec niej skutki prawne lub w inny sposób na nią wpływa;</w:t>
      </w:r>
    </w:p>
    <w:p w14:paraId="095F19B7" w14:textId="77777777" w:rsidR="007E4BA0" w:rsidRPr="004E04DE" w:rsidRDefault="007E4BA0" w:rsidP="00992EC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wnieść skargę do Urzędu Ochrony Danych Osobowych jeżeli uważa, że realizacja prawa lub procesy przetwarzania nie są zgodne z obowiązującymi przepisami. </w:t>
      </w:r>
    </w:p>
    <w:p w14:paraId="206A42F8" w14:textId="02D667E8" w:rsidR="007E4BA0" w:rsidRPr="004E04DE" w:rsidRDefault="000B59AD" w:rsidP="00992EC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każdego żądania </w:t>
      </w:r>
      <w:r w:rsidR="007E4BA0" w:rsidRPr="004E04DE">
        <w:rPr>
          <w:rFonts w:ascii="Times New Roman" w:hAnsi="Times New Roman" w:cs="Times New Roman"/>
          <w:sz w:val="24"/>
          <w:szCs w:val="24"/>
        </w:rPr>
        <w:t>wymaga wcześniejszej weryfikacji tożsamości, zbadania zasadności i możliwości prawnych realizacji żądanego prawa.</w:t>
      </w:r>
    </w:p>
    <w:p w14:paraId="2797F47E" w14:textId="2D8FF96D" w:rsidR="007E4BA0" w:rsidRPr="004E04DE" w:rsidRDefault="007E4BA0" w:rsidP="00992EC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 ci</w:t>
      </w:r>
      <w:r w:rsidR="000B59AD">
        <w:rPr>
          <w:rFonts w:ascii="Times New Roman" w:hAnsi="Times New Roman" w:cs="Times New Roman"/>
          <w:sz w:val="24"/>
          <w:szCs w:val="24"/>
        </w:rPr>
        <w:t xml:space="preserve">ągu 30 dni od złożenia żądania </w:t>
      </w:r>
      <w:r w:rsidRPr="004E04DE">
        <w:rPr>
          <w:rFonts w:ascii="Times New Roman" w:hAnsi="Times New Roman" w:cs="Times New Roman"/>
          <w:sz w:val="24"/>
          <w:szCs w:val="24"/>
        </w:rPr>
        <w:t xml:space="preserve">administrator zobowiązany jest </w:t>
      </w:r>
      <w:r w:rsidR="000B59AD">
        <w:rPr>
          <w:rFonts w:ascii="Times New Roman" w:hAnsi="Times New Roman" w:cs="Times New Roman"/>
          <w:sz w:val="24"/>
          <w:szCs w:val="24"/>
        </w:rPr>
        <w:t xml:space="preserve">je zrealizować </w:t>
      </w:r>
      <w:r w:rsidRPr="004E04DE">
        <w:rPr>
          <w:rFonts w:ascii="Times New Roman" w:hAnsi="Times New Roman" w:cs="Times New Roman"/>
          <w:sz w:val="24"/>
          <w:szCs w:val="24"/>
        </w:rPr>
        <w:t>lub odmówić</w:t>
      </w:r>
      <w:r w:rsidR="000B59AD">
        <w:rPr>
          <w:rFonts w:ascii="Times New Roman" w:hAnsi="Times New Roman" w:cs="Times New Roman"/>
          <w:sz w:val="24"/>
          <w:szCs w:val="24"/>
        </w:rPr>
        <w:t xml:space="preserve"> jego realizacji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8B5BCB" w14:textId="77777777" w:rsidR="007E4BA0" w:rsidRPr="004E04DE" w:rsidRDefault="007E4BA0" w:rsidP="00992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680"/>
        <w:gridCol w:w="2551"/>
        <w:gridCol w:w="4071"/>
      </w:tblGrid>
      <w:tr w:rsidR="007E4BA0" w:rsidRPr="004E04DE" w14:paraId="380F87BA" w14:textId="77777777" w:rsidTr="00D00130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7C4D424D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56FB8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779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0CC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450E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C06D9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A0" w:rsidRPr="004E04DE" w14:paraId="4D9A406A" w14:textId="77777777" w:rsidTr="00D00130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6D6BCB1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1AF23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D94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i/>
                <w:sz w:val="24"/>
                <w:szCs w:val="24"/>
              </w:rPr>
              <w:t>miejscowość, data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4C3" w14:textId="77777777" w:rsidR="007E4BA0" w:rsidRPr="004E04DE" w:rsidRDefault="007E4BA0" w:rsidP="00992E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i/>
                <w:sz w:val="24"/>
                <w:szCs w:val="24"/>
              </w:rPr>
              <w:t>Czytelny podpis pełnoprawnego opiekuna małoletniego</w:t>
            </w:r>
          </w:p>
        </w:tc>
      </w:tr>
    </w:tbl>
    <w:p w14:paraId="31A5FAD9" w14:textId="77777777" w:rsidR="007E4BA0" w:rsidRPr="004E04DE" w:rsidRDefault="007E4BA0" w:rsidP="00992EC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953697" w14:textId="77777777" w:rsidR="007E4BA0" w:rsidRPr="004E04DE" w:rsidRDefault="007E4BA0" w:rsidP="00992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E4BA0" w:rsidRPr="004E04DE" w:rsidSect="00A71A8C">
          <w:pgSz w:w="11906" w:h="16838"/>
          <w:pgMar w:top="851" w:right="1077" w:bottom="851" w:left="1077" w:header="709" w:footer="709" w:gutter="0"/>
          <w:pgNumType w:start="1"/>
          <w:cols w:space="708"/>
          <w:docGrid w:linePitch="360"/>
        </w:sectPr>
      </w:pPr>
    </w:p>
    <w:bookmarkEnd w:id="1"/>
    <w:p w14:paraId="425C1DF1" w14:textId="77777777" w:rsidR="007E4BA0" w:rsidRPr="004E04DE" w:rsidRDefault="007E4BA0" w:rsidP="00992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E4BA0" w:rsidRPr="004E04DE" w:rsidSect="00A71A8C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386758" w16cex:dateUtc="2022-05-25T06:29:00Z"/>
  <w16cex:commentExtensible w16cex:durableId="26386A75" w16cex:dateUtc="2022-05-25T06:42:00Z"/>
  <w16cex:commentExtensible w16cex:durableId="26386A9D" w16cex:dateUtc="2022-05-25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F56D48" w16cid:durableId="26386758"/>
  <w16cid:commentId w16cid:paraId="2ED8B546" w16cid:durableId="26386A75"/>
  <w16cid:commentId w16cid:paraId="35B994FD" w16cid:durableId="26386A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31917" w14:textId="77777777" w:rsidR="00796465" w:rsidRDefault="00796465" w:rsidP="008A6AA7">
      <w:pPr>
        <w:spacing w:after="0" w:line="240" w:lineRule="auto"/>
      </w:pPr>
      <w:r>
        <w:separator/>
      </w:r>
    </w:p>
  </w:endnote>
  <w:endnote w:type="continuationSeparator" w:id="0">
    <w:p w14:paraId="1521C8F6" w14:textId="77777777" w:rsidR="00796465" w:rsidRDefault="00796465" w:rsidP="008A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745BC" w14:textId="77777777" w:rsidR="00796465" w:rsidRDefault="00796465" w:rsidP="008A6AA7">
      <w:pPr>
        <w:spacing w:after="0" w:line="240" w:lineRule="auto"/>
      </w:pPr>
      <w:r>
        <w:separator/>
      </w:r>
    </w:p>
  </w:footnote>
  <w:footnote w:type="continuationSeparator" w:id="0">
    <w:p w14:paraId="1C6A3471" w14:textId="77777777" w:rsidR="00796465" w:rsidRDefault="00796465" w:rsidP="008A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5D2B00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0600941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46F5642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E755CA4"/>
    <w:multiLevelType w:val="hybridMultilevel"/>
    <w:tmpl w:val="9C0AD78C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0000535"/>
    <w:multiLevelType w:val="hybridMultilevel"/>
    <w:tmpl w:val="027CAA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1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1B50E82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3026CD9"/>
    <w:multiLevelType w:val="hybridMultilevel"/>
    <w:tmpl w:val="CBAAF57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1">
    <w:nsid w:val="16131A6A"/>
    <w:multiLevelType w:val="hybridMultilevel"/>
    <w:tmpl w:val="0EAE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097330"/>
    <w:multiLevelType w:val="hybridMultilevel"/>
    <w:tmpl w:val="2AAA1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1D49201D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203669E3"/>
    <w:multiLevelType w:val="hybridMultilevel"/>
    <w:tmpl w:val="DBF4AD2A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9677EAC"/>
    <w:multiLevelType w:val="hybridMultilevel"/>
    <w:tmpl w:val="A0F2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99D2D71"/>
    <w:multiLevelType w:val="hybridMultilevel"/>
    <w:tmpl w:val="19E4B3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A9F5961"/>
    <w:multiLevelType w:val="hybridMultilevel"/>
    <w:tmpl w:val="5E926A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1DD223F"/>
    <w:multiLevelType w:val="hybridMultilevel"/>
    <w:tmpl w:val="2AAA1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2C15DC3"/>
    <w:multiLevelType w:val="hybridMultilevel"/>
    <w:tmpl w:val="8C341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346E0C5B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363B2D44"/>
    <w:multiLevelType w:val="hybridMultilevel"/>
    <w:tmpl w:val="9D3A3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9E82C46"/>
    <w:multiLevelType w:val="hybridMultilevel"/>
    <w:tmpl w:val="61AA1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3B1D7827"/>
    <w:multiLevelType w:val="hybridMultilevel"/>
    <w:tmpl w:val="C1CA1DA4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3234949"/>
    <w:multiLevelType w:val="hybridMultilevel"/>
    <w:tmpl w:val="5C220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46B13ED2"/>
    <w:multiLevelType w:val="hybridMultilevel"/>
    <w:tmpl w:val="9F1A18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9BA297C"/>
    <w:multiLevelType w:val="hybridMultilevel"/>
    <w:tmpl w:val="470A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5649072B"/>
    <w:multiLevelType w:val="hybridMultilevel"/>
    <w:tmpl w:val="7DF4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6B07926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1">
    <w:nsid w:val="58F62ED0"/>
    <w:multiLevelType w:val="hybridMultilevel"/>
    <w:tmpl w:val="EFDC5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5B9B2163"/>
    <w:multiLevelType w:val="hybridMultilevel"/>
    <w:tmpl w:val="110AE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33A774F"/>
    <w:multiLevelType w:val="hybridMultilevel"/>
    <w:tmpl w:val="2AAA1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8A4B52"/>
    <w:multiLevelType w:val="hybridMultilevel"/>
    <w:tmpl w:val="4BA4200A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7ED0B18"/>
    <w:multiLevelType w:val="hybridMultilevel"/>
    <w:tmpl w:val="E522D42E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F3A3055"/>
    <w:multiLevelType w:val="hybridMultilevel"/>
    <w:tmpl w:val="2AAA1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31"/>
  </w:num>
  <w:num w:numId="6">
    <w:abstractNumId w:val="30"/>
  </w:num>
  <w:num w:numId="7">
    <w:abstractNumId w:val="4"/>
  </w:num>
  <w:num w:numId="8">
    <w:abstractNumId w:val="12"/>
  </w:num>
  <w:num w:numId="9">
    <w:abstractNumId w:val="25"/>
  </w:num>
  <w:num w:numId="10">
    <w:abstractNumId w:val="2"/>
  </w:num>
  <w:num w:numId="11">
    <w:abstractNumId w:val="9"/>
  </w:num>
  <w:num w:numId="12">
    <w:abstractNumId w:val="0"/>
  </w:num>
  <w:num w:numId="13">
    <w:abstractNumId w:val="27"/>
  </w:num>
  <w:num w:numId="14">
    <w:abstractNumId w:val="15"/>
  </w:num>
  <w:num w:numId="15">
    <w:abstractNumId w:val="29"/>
  </w:num>
  <w:num w:numId="16">
    <w:abstractNumId w:val="16"/>
  </w:num>
  <w:num w:numId="17">
    <w:abstractNumId w:val="28"/>
  </w:num>
  <w:num w:numId="18">
    <w:abstractNumId w:val="10"/>
  </w:num>
  <w:num w:numId="19">
    <w:abstractNumId w:val="33"/>
  </w:num>
  <w:num w:numId="20">
    <w:abstractNumId w:val="22"/>
  </w:num>
  <w:num w:numId="21">
    <w:abstractNumId w:val="26"/>
  </w:num>
  <w:num w:numId="22">
    <w:abstractNumId w:val="6"/>
  </w:num>
  <w:num w:numId="23">
    <w:abstractNumId w:val="1"/>
  </w:num>
  <w:num w:numId="24">
    <w:abstractNumId w:val="17"/>
  </w:num>
  <w:num w:numId="25">
    <w:abstractNumId w:val="32"/>
  </w:num>
  <w:num w:numId="26">
    <w:abstractNumId w:val="24"/>
  </w:num>
  <w:num w:numId="27">
    <w:abstractNumId w:val="8"/>
  </w:num>
  <w:num w:numId="28">
    <w:abstractNumId w:val="19"/>
  </w:num>
  <w:num w:numId="29">
    <w:abstractNumId w:val="7"/>
  </w:num>
  <w:num w:numId="30">
    <w:abstractNumId w:val="14"/>
  </w:num>
  <w:num w:numId="31">
    <w:abstractNumId w:val="23"/>
  </w:num>
  <w:num w:numId="32">
    <w:abstractNumId w:val="21"/>
  </w:num>
  <w:num w:numId="33">
    <w:abstractNumId w:val="1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12"/>
    <w:rsid w:val="000329B2"/>
    <w:rsid w:val="00077C2B"/>
    <w:rsid w:val="00093553"/>
    <w:rsid w:val="000A0145"/>
    <w:rsid w:val="000B59AD"/>
    <w:rsid w:val="000C7AB2"/>
    <w:rsid w:val="000E0686"/>
    <w:rsid w:val="000E2609"/>
    <w:rsid w:val="000F38CB"/>
    <w:rsid w:val="000F4922"/>
    <w:rsid w:val="001328A4"/>
    <w:rsid w:val="00136B5D"/>
    <w:rsid w:val="0013796E"/>
    <w:rsid w:val="001424E0"/>
    <w:rsid w:val="00164553"/>
    <w:rsid w:val="00171E5E"/>
    <w:rsid w:val="00172320"/>
    <w:rsid w:val="001A4FBF"/>
    <w:rsid w:val="001E3492"/>
    <w:rsid w:val="00212AEE"/>
    <w:rsid w:val="002723C7"/>
    <w:rsid w:val="00292092"/>
    <w:rsid w:val="00321860"/>
    <w:rsid w:val="003876A9"/>
    <w:rsid w:val="003B5C5F"/>
    <w:rsid w:val="003C67F1"/>
    <w:rsid w:val="004770EA"/>
    <w:rsid w:val="004B0384"/>
    <w:rsid w:val="004E04DE"/>
    <w:rsid w:val="004E1BF3"/>
    <w:rsid w:val="004E743F"/>
    <w:rsid w:val="004F443E"/>
    <w:rsid w:val="00501AAB"/>
    <w:rsid w:val="0052058F"/>
    <w:rsid w:val="00566022"/>
    <w:rsid w:val="00597F0C"/>
    <w:rsid w:val="005A19DA"/>
    <w:rsid w:val="005B4654"/>
    <w:rsid w:val="005C0183"/>
    <w:rsid w:val="005D5D7A"/>
    <w:rsid w:val="00657732"/>
    <w:rsid w:val="00685528"/>
    <w:rsid w:val="00687AC9"/>
    <w:rsid w:val="0069082F"/>
    <w:rsid w:val="006A7A5E"/>
    <w:rsid w:val="0070330D"/>
    <w:rsid w:val="00712212"/>
    <w:rsid w:val="00755D45"/>
    <w:rsid w:val="00761278"/>
    <w:rsid w:val="007637DF"/>
    <w:rsid w:val="00765F18"/>
    <w:rsid w:val="00796465"/>
    <w:rsid w:val="007C3960"/>
    <w:rsid w:val="007C6C24"/>
    <w:rsid w:val="007D71DD"/>
    <w:rsid w:val="007E4BA0"/>
    <w:rsid w:val="008141A9"/>
    <w:rsid w:val="00843FF7"/>
    <w:rsid w:val="00873C9D"/>
    <w:rsid w:val="00876F25"/>
    <w:rsid w:val="00890B1C"/>
    <w:rsid w:val="008A6AA7"/>
    <w:rsid w:val="008E08C1"/>
    <w:rsid w:val="00924FB6"/>
    <w:rsid w:val="00942D56"/>
    <w:rsid w:val="00992ECA"/>
    <w:rsid w:val="00A04346"/>
    <w:rsid w:val="00A201B0"/>
    <w:rsid w:val="00A71A8C"/>
    <w:rsid w:val="00A746E2"/>
    <w:rsid w:val="00AC25B3"/>
    <w:rsid w:val="00AD006E"/>
    <w:rsid w:val="00AE4CEF"/>
    <w:rsid w:val="00AE65EE"/>
    <w:rsid w:val="00B403B7"/>
    <w:rsid w:val="00B60B11"/>
    <w:rsid w:val="00B62784"/>
    <w:rsid w:val="00B660EC"/>
    <w:rsid w:val="00BA1188"/>
    <w:rsid w:val="00BA1244"/>
    <w:rsid w:val="00BA3EB1"/>
    <w:rsid w:val="00BB39F5"/>
    <w:rsid w:val="00BD2FCB"/>
    <w:rsid w:val="00BF1CE4"/>
    <w:rsid w:val="00BF6DF6"/>
    <w:rsid w:val="00C0661E"/>
    <w:rsid w:val="00C67AD0"/>
    <w:rsid w:val="00C771DC"/>
    <w:rsid w:val="00C80499"/>
    <w:rsid w:val="00C82D23"/>
    <w:rsid w:val="00CA17BC"/>
    <w:rsid w:val="00CF2977"/>
    <w:rsid w:val="00D00130"/>
    <w:rsid w:val="00D156D6"/>
    <w:rsid w:val="00D15B70"/>
    <w:rsid w:val="00DA1260"/>
    <w:rsid w:val="00DA2825"/>
    <w:rsid w:val="00DB210F"/>
    <w:rsid w:val="00DF16F9"/>
    <w:rsid w:val="00DF461E"/>
    <w:rsid w:val="00DF62D1"/>
    <w:rsid w:val="00E320F6"/>
    <w:rsid w:val="00E3762C"/>
    <w:rsid w:val="00E53D1A"/>
    <w:rsid w:val="00E84F31"/>
    <w:rsid w:val="00E95AF3"/>
    <w:rsid w:val="00E96E6C"/>
    <w:rsid w:val="00EA7F34"/>
    <w:rsid w:val="00EB2D2A"/>
    <w:rsid w:val="00EC14A7"/>
    <w:rsid w:val="00EC76A1"/>
    <w:rsid w:val="00ED34DE"/>
    <w:rsid w:val="00ED78DE"/>
    <w:rsid w:val="00EE7997"/>
    <w:rsid w:val="00F32B44"/>
    <w:rsid w:val="00F4108B"/>
    <w:rsid w:val="00F428F9"/>
    <w:rsid w:val="00F432F4"/>
    <w:rsid w:val="00F46F40"/>
    <w:rsid w:val="00F70922"/>
    <w:rsid w:val="00F81C34"/>
    <w:rsid w:val="00F901DC"/>
    <w:rsid w:val="00FC423C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14E3"/>
  <w15:docId w15:val="{DBE324BD-1CED-4981-BAC8-20FD37B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AC9"/>
    <w:pPr>
      <w:ind w:left="720"/>
      <w:contextualSpacing/>
    </w:pPr>
  </w:style>
  <w:style w:type="table" w:styleId="Tabela-Siatka">
    <w:name w:val="Table Grid"/>
    <w:basedOn w:val="Standardowy"/>
    <w:uiPriority w:val="39"/>
    <w:rsid w:val="0068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68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A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AA7"/>
    <w:rPr>
      <w:vertAlign w:val="superscript"/>
    </w:rPr>
  </w:style>
  <w:style w:type="paragraph" w:customStyle="1" w:styleId="Normalny2">
    <w:name w:val="Normalny2"/>
    <w:basedOn w:val="Normalny"/>
    <w:rsid w:val="00CA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1D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90B1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E349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odo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Agnieszka</cp:lastModifiedBy>
  <cp:revision>5</cp:revision>
  <dcterms:created xsi:type="dcterms:W3CDTF">2026-03-27T11:00:00Z</dcterms:created>
  <dcterms:modified xsi:type="dcterms:W3CDTF">2026-04-14T12:09:00Z</dcterms:modified>
</cp:coreProperties>
</file>